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E" w:rsidRDefault="005072EE" w:rsidP="00E5641F">
      <w:pPr>
        <w:jc w:val="center"/>
        <w:rPr>
          <w:b/>
          <w:sz w:val="28"/>
          <w:u w:val="single"/>
        </w:rPr>
      </w:pPr>
      <w:r w:rsidRPr="00BD7CF4">
        <w:rPr>
          <w:b/>
          <w:sz w:val="28"/>
          <w:u w:val="single"/>
        </w:rPr>
        <w:t>Анке</w:t>
      </w:r>
      <w:r w:rsidR="004F081A">
        <w:rPr>
          <w:b/>
          <w:sz w:val="28"/>
          <w:u w:val="single"/>
        </w:rPr>
        <w:t xml:space="preserve">та </w:t>
      </w:r>
    </w:p>
    <w:p w:rsidR="005072EE" w:rsidRPr="004178E1" w:rsidRDefault="005072EE" w:rsidP="005072EE">
      <w:pPr>
        <w:rPr>
          <w:sz w:val="24"/>
          <w:szCs w:val="24"/>
        </w:rPr>
      </w:pPr>
      <w:r w:rsidRPr="004178E1">
        <w:rPr>
          <w:sz w:val="24"/>
          <w:szCs w:val="24"/>
        </w:rPr>
        <w:t>1. Информация о компании:</w:t>
      </w:r>
    </w:p>
    <w:tbl>
      <w:tblPr>
        <w:tblStyle w:val="a3"/>
        <w:tblW w:w="0" w:type="auto"/>
        <w:tblLook w:val="04A0"/>
      </w:tblPr>
      <w:tblGrid>
        <w:gridCol w:w="4851"/>
        <w:gridCol w:w="4720"/>
      </w:tblGrid>
      <w:tr w:rsidR="005072EE" w:rsidTr="000A1EF7">
        <w:tc>
          <w:tcPr>
            <w:tcW w:w="4851" w:type="dxa"/>
          </w:tcPr>
          <w:p w:rsidR="005072EE" w:rsidRPr="00BD7CF4" w:rsidRDefault="005072EE" w:rsidP="00F668AC">
            <w:r>
              <w:t>Наименование компании</w:t>
            </w:r>
          </w:p>
        </w:tc>
        <w:tc>
          <w:tcPr>
            <w:tcW w:w="4720" w:type="dxa"/>
          </w:tcPr>
          <w:p w:rsidR="005072EE" w:rsidRPr="00BD7CF4" w:rsidRDefault="005072EE" w:rsidP="00F668AC"/>
        </w:tc>
      </w:tr>
      <w:tr w:rsidR="005072EE" w:rsidTr="000A1EF7">
        <w:tc>
          <w:tcPr>
            <w:tcW w:w="4851" w:type="dxa"/>
          </w:tcPr>
          <w:p w:rsidR="005072EE" w:rsidRPr="00BD7CF4" w:rsidRDefault="005072EE" w:rsidP="00F668AC">
            <w:r>
              <w:t>Юридический адрес компании</w:t>
            </w:r>
          </w:p>
        </w:tc>
        <w:tc>
          <w:tcPr>
            <w:tcW w:w="4720" w:type="dxa"/>
          </w:tcPr>
          <w:p w:rsidR="005072EE" w:rsidRPr="00BD7CF4" w:rsidRDefault="005072EE" w:rsidP="00F668AC"/>
        </w:tc>
      </w:tr>
      <w:tr w:rsidR="005072EE" w:rsidTr="000A1EF7">
        <w:tc>
          <w:tcPr>
            <w:tcW w:w="4851" w:type="dxa"/>
          </w:tcPr>
          <w:p w:rsidR="005072EE" w:rsidRDefault="005072EE" w:rsidP="00F668AC">
            <w:r>
              <w:t xml:space="preserve">Фактический адрес проведения замеров </w:t>
            </w:r>
          </w:p>
          <w:p w:rsidR="000A1EF7" w:rsidRPr="00BD7CF4" w:rsidRDefault="000A1EF7" w:rsidP="00F668AC"/>
        </w:tc>
        <w:tc>
          <w:tcPr>
            <w:tcW w:w="4720" w:type="dxa"/>
          </w:tcPr>
          <w:p w:rsidR="005072EE" w:rsidRPr="00BD7CF4" w:rsidRDefault="005072EE" w:rsidP="00F668AC"/>
        </w:tc>
      </w:tr>
      <w:tr w:rsidR="005072EE" w:rsidTr="000A1EF7">
        <w:tc>
          <w:tcPr>
            <w:tcW w:w="4851" w:type="dxa"/>
          </w:tcPr>
          <w:p w:rsidR="005072EE" w:rsidRDefault="005072EE" w:rsidP="00F668AC">
            <w:r>
              <w:t xml:space="preserve">ФИО и должность уполномоченного специалиста </w:t>
            </w:r>
            <w:proofErr w:type="gramStart"/>
            <w:r>
              <w:t>при</w:t>
            </w:r>
            <w:proofErr w:type="gramEnd"/>
          </w:p>
          <w:p w:rsidR="005072EE" w:rsidRPr="00BD7CF4" w:rsidRDefault="005072EE" w:rsidP="00F668AC"/>
        </w:tc>
        <w:tc>
          <w:tcPr>
            <w:tcW w:w="4720" w:type="dxa"/>
          </w:tcPr>
          <w:p w:rsidR="005072EE" w:rsidRPr="00BD7CF4" w:rsidRDefault="005072EE" w:rsidP="00F668AC"/>
        </w:tc>
      </w:tr>
      <w:tr w:rsidR="005072EE" w:rsidTr="000A1EF7">
        <w:tc>
          <w:tcPr>
            <w:tcW w:w="4851" w:type="dxa"/>
          </w:tcPr>
          <w:p w:rsidR="005072EE" w:rsidRPr="00BD7CF4" w:rsidRDefault="005072EE" w:rsidP="00F668AC">
            <w:r>
              <w:t>Режим работы предприятия</w:t>
            </w:r>
          </w:p>
        </w:tc>
        <w:tc>
          <w:tcPr>
            <w:tcW w:w="4720" w:type="dxa"/>
          </w:tcPr>
          <w:p w:rsidR="005072EE" w:rsidRPr="00BD7CF4" w:rsidRDefault="005072EE" w:rsidP="00F668AC"/>
        </w:tc>
      </w:tr>
      <w:tr w:rsidR="005072EE" w:rsidTr="000A1EF7">
        <w:tc>
          <w:tcPr>
            <w:tcW w:w="4851" w:type="dxa"/>
          </w:tcPr>
          <w:p w:rsidR="005072EE" w:rsidRPr="00BD7CF4" w:rsidRDefault="005072EE" w:rsidP="00F668AC">
            <w:r>
              <w:t>Стоимость кВт • час включая НДС</w:t>
            </w:r>
          </w:p>
        </w:tc>
        <w:tc>
          <w:tcPr>
            <w:tcW w:w="4720" w:type="dxa"/>
          </w:tcPr>
          <w:p w:rsidR="005072EE" w:rsidRPr="00BD7CF4" w:rsidRDefault="005072EE" w:rsidP="00F668AC"/>
        </w:tc>
      </w:tr>
    </w:tbl>
    <w:p w:rsidR="005072EE" w:rsidRDefault="005072EE" w:rsidP="005072EE">
      <w:pPr>
        <w:spacing w:line="240" w:lineRule="auto"/>
        <w:rPr>
          <w:sz w:val="24"/>
          <w:szCs w:val="24"/>
        </w:rPr>
      </w:pPr>
    </w:p>
    <w:p w:rsidR="005072EE" w:rsidRPr="004178E1" w:rsidRDefault="005072EE" w:rsidP="005072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Предварительные дан</w:t>
      </w:r>
      <w:r w:rsidR="004F081A">
        <w:rPr>
          <w:sz w:val="24"/>
          <w:szCs w:val="24"/>
        </w:rPr>
        <w:t>ные .</w:t>
      </w:r>
      <w:r w:rsidRPr="004178E1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24"/>
        <w:gridCol w:w="4647"/>
      </w:tblGrid>
      <w:tr w:rsidR="005072EE" w:rsidTr="00F668AC">
        <w:tc>
          <w:tcPr>
            <w:tcW w:w="6912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трансформаторов (0,4 кВ)</w:t>
            </w:r>
          </w:p>
        </w:tc>
        <w:tc>
          <w:tcPr>
            <w:tcW w:w="7874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</w:p>
        </w:tc>
      </w:tr>
      <w:tr w:rsidR="005072EE" w:rsidTr="00F668AC">
        <w:tc>
          <w:tcPr>
            <w:tcW w:w="6912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рабочих температур</w:t>
            </w:r>
          </w:p>
        </w:tc>
        <w:tc>
          <w:tcPr>
            <w:tcW w:w="7874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</w:p>
        </w:tc>
      </w:tr>
      <w:tr w:rsidR="005072EE" w:rsidTr="00F668AC">
        <w:tc>
          <w:tcPr>
            <w:tcW w:w="6912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 трансформаторных подстанций</w:t>
            </w:r>
          </w:p>
        </w:tc>
        <w:tc>
          <w:tcPr>
            <w:tcW w:w="7874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</w:p>
        </w:tc>
      </w:tr>
      <w:tr w:rsidR="005072EE" w:rsidTr="00F668AC">
        <w:tc>
          <w:tcPr>
            <w:tcW w:w="6912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Реакт</w:t>
            </w:r>
            <w:r w:rsidR="00A03CA5">
              <w:rPr>
                <w:sz w:val="24"/>
                <w:szCs w:val="24"/>
              </w:rPr>
              <w:t>ивная мощность по каждому вводу</w:t>
            </w:r>
          </w:p>
        </w:tc>
        <w:tc>
          <w:tcPr>
            <w:tcW w:w="7874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</w:p>
        </w:tc>
      </w:tr>
      <w:tr w:rsidR="005072EE" w:rsidTr="00F668AC">
        <w:tc>
          <w:tcPr>
            <w:tcW w:w="6912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нагрузки по каждому вводу (кВт)</w:t>
            </w:r>
          </w:p>
        </w:tc>
        <w:tc>
          <w:tcPr>
            <w:tcW w:w="7874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</w:p>
        </w:tc>
      </w:tr>
      <w:tr w:rsidR="005072EE" w:rsidTr="00F668AC">
        <w:tc>
          <w:tcPr>
            <w:tcW w:w="6912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Сопротивление заземления на объекте (акт)</w:t>
            </w:r>
          </w:p>
        </w:tc>
        <w:tc>
          <w:tcPr>
            <w:tcW w:w="7874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</w:p>
        </w:tc>
      </w:tr>
      <w:tr w:rsidR="005072EE" w:rsidTr="00F668AC">
        <w:tc>
          <w:tcPr>
            <w:tcW w:w="6912" w:type="dxa"/>
          </w:tcPr>
          <w:p w:rsidR="005072EE" w:rsidRPr="00883FAF" w:rsidRDefault="005072EE" w:rsidP="00F668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Коэффициент мощности (</w:t>
            </w:r>
            <w:proofErr w:type="spellStart"/>
            <w:r>
              <w:rPr>
                <w:sz w:val="24"/>
                <w:szCs w:val="24"/>
              </w:rPr>
              <w:t>cos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74" w:type="dxa"/>
          </w:tcPr>
          <w:p w:rsidR="005072EE" w:rsidRDefault="005072EE" w:rsidP="00F668AC">
            <w:pPr>
              <w:rPr>
                <w:sz w:val="24"/>
                <w:szCs w:val="24"/>
              </w:rPr>
            </w:pPr>
          </w:p>
        </w:tc>
      </w:tr>
      <w:tr w:rsidR="00E5641F" w:rsidTr="00F668AC">
        <w:tc>
          <w:tcPr>
            <w:tcW w:w="6912" w:type="dxa"/>
          </w:tcPr>
          <w:p w:rsidR="00E5641F" w:rsidRDefault="00E5641F" w:rsidP="00F6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энергоемкости производства</w:t>
            </w:r>
          </w:p>
        </w:tc>
        <w:tc>
          <w:tcPr>
            <w:tcW w:w="7874" w:type="dxa"/>
          </w:tcPr>
          <w:p w:rsidR="00E5641F" w:rsidRDefault="00E5641F" w:rsidP="00F668AC">
            <w:pPr>
              <w:rPr>
                <w:sz w:val="24"/>
                <w:szCs w:val="24"/>
              </w:rPr>
            </w:pPr>
          </w:p>
        </w:tc>
      </w:tr>
    </w:tbl>
    <w:p w:rsidR="00E5641F" w:rsidRDefault="00E5641F" w:rsidP="005072EE">
      <w:pPr>
        <w:spacing w:line="240" w:lineRule="auto"/>
        <w:rPr>
          <w:sz w:val="24"/>
          <w:szCs w:val="24"/>
        </w:rPr>
      </w:pPr>
    </w:p>
    <w:p w:rsidR="00E5641F" w:rsidRDefault="00E5641F" w:rsidP="00E5641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Расход электроэнергии</w:t>
      </w:r>
      <w:r w:rsidR="005072EE">
        <w:rPr>
          <w:sz w:val="24"/>
          <w:szCs w:val="24"/>
        </w:rPr>
        <w:t xml:space="preserve"> </w:t>
      </w:r>
      <w:r w:rsidR="00C52F43">
        <w:rPr>
          <w:sz w:val="24"/>
          <w:szCs w:val="24"/>
        </w:rPr>
        <w:t>(за</w:t>
      </w:r>
      <w:r w:rsidR="005072EE">
        <w:rPr>
          <w:sz w:val="24"/>
          <w:szCs w:val="24"/>
        </w:rPr>
        <w:t xml:space="preserve"> последние 12 месяцев до </w:t>
      </w:r>
      <w:r>
        <w:rPr>
          <w:sz w:val="24"/>
          <w:szCs w:val="24"/>
        </w:rPr>
        <w:t xml:space="preserve">месяца проведения замеров </w:t>
      </w:r>
      <w:proofErr w:type="gramEnd"/>
    </w:p>
    <w:p w:rsidR="005072EE" w:rsidRDefault="00E5641F" w:rsidP="00E564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 2020 </w:t>
      </w:r>
      <w:r w:rsidR="005072EE">
        <w:rPr>
          <w:sz w:val="24"/>
          <w:szCs w:val="24"/>
        </w:rPr>
        <w:t>г.)</w:t>
      </w:r>
    </w:p>
    <w:tbl>
      <w:tblPr>
        <w:tblW w:w="9923" w:type="dxa"/>
        <w:tblInd w:w="-723" w:type="dxa"/>
        <w:tblLook w:val="04A0"/>
      </w:tblPr>
      <w:tblGrid>
        <w:gridCol w:w="3492"/>
        <w:gridCol w:w="1559"/>
        <w:gridCol w:w="1559"/>
        <w:gridCol w:w="3313"/>
      </w:tblGrid>
      <w:tr w:rsidR="005072EE" w:rsidRPr="00573E00" w:rsidTr="005072EE">
        <w:trPr>
          <w:trHeight w:val="615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E5641F">
            <w:pPr>
              <w:spacing w:after="0" w:line="240" w:lineRule="auto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 xml:space="preserve">Расход электроэнергии, (за </w:t>
            </w:r>
            <w:r w:rsidRPr="00D97F40">
              <w:rPr>
                <w:sz w:val="24"/>
                <w:szCs w:val="24"/>
              </w:rPr>
              <w:t>последние</w:t>
            </w:r>
            <w:r w:rsidRPr="00573E00">
              <w:rPr>
                <w:sz w:val="24"/>
                <w:szCs w:val="24"/>
              </w:rPr>
              <w:t xml:space="preserve"> 12 месяцев до ме</w:t>
            </w:r>
            <w:r w:rsidRPr="00D97F40">
              <w:rPr>
                <w:sz w:val="24"/>
                <w:szCs w:val="24"/>
              </w:rPr>
              <w:t>сяца проведения замеров) за 20__</w:t>
            </w:r>
            <w:r w:rsidRPr="00573E00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73E00">
              <w:rPr>
                <w:sz w:val="24"/>
                <w:szCs w:val="24"/>
              </w:rPr>
              <w:t>кВт⋅ч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 xml:space="preserve">Стоимость </w:t>
            </w:r>
            <w:proofErr w:type="spellStart"/>
            <w:r w:rsidRPr="00573E00">
              <w:rPr>
                <w:sz w:val="24"/>
                <w:szCs w:val="24"/>
              </w:rPr>
              <w:t>кВт⋅ч</w:t>
            </w:r>
            <w:proofErr w:type="spellEnd"/>
          </w:p>
        </w:tc>
        <w:tc>
          <w:tcPr>
            <w:tcW w:w="3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Итого в руб. за месяц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Я</w:t>
            </w:r>
            <w:r w:rsidRPr="00573E00">
              <w:rPr>
                <w:sz w:val="24"/>
                <w:szCs w:val="24"/>
              </w:rPr>
              <w:t>нварь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lastRenderedPageBreak/>
              <w:t>Ф</w:t>
            </w:r>
            <w:r w:rsidRPr="00573E00">
              <w:rPr>
                <w:sz w:val="24"/>
                <w:szCs w:val="24"/>
              </w:rPr>
              <w:t>евраль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М</w:t>
            </w:r>
            <w:r w:rsidRPr="00573E00">
              <w:rPr>
                <w:sz w:val="24"/>
                <w:szCs w:val="24"/>
              </w:rPr>
              <w:t>арт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А</w:t>
            </w:r>
            <w:r w:rsidRPr="00573E00">
              <w:rPr>
                <w:sz w:val="24"/>
                <w:szCs w:val="24"/>
              </w:rPr>
              <w:t>прель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М</w:t>
            </w:r>
            <w:r w:rsidRPr="00573E00">
              <w:rPr>
                <w:sz w:val="24"/>
                <w:szCs w:val="24"/>
              </w:rPr>
              <w:t>ай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И</w:t>
            </w:r>
            <w:r w:rsidRPr="00573E00">
              <w:rPr>
                <w:sz w:val="24"/>
                <w:szCs w:val="24"/>
              </w:rPr>
              <w:t>юнь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И</w:t>
            </w:r>
            <w:r w:rsidRPr="00573E00">
              <w:rPr>
                <w:sz w:val="24"/>
                <w:szCs w:val="24"/>
              </w:rPr>
              <w:t>юль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А</w:t>
            </w:r>
            <w:r w:rsidRPr="00573E00">
              <w:rPr>
                <w:sz w:val="24"/>
                <w:szCs w:val="24"/>
              </w:rPr>
              <w:t>вгуст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С</w:t>
            </w:r>
            <w:r w:rsidRPr="00573E00">
              <w:rPr>
                <w:sz w:val="24"/>
                <w:szCs w:val="24"/>
              </w:rPr>
              <w:t>ентябрь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О</w:t>
            </w:r>
            <w:r w:rsidRPr="00573E00">
              <w:rPr>
                <w:sz w:val="24"/>
                <w:szCs w:val="24"/>
              </w:rPr>
              <w:t>ктябрь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Н</w:t>
            </w:r>
            <w:r w:rsidRPr="00573E00">
              <w:rPr>
                <w:sz w:val="24"/>
                <w:szCs w:val="24"/>
              </w:rPr>
              <w:t>оябрь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  <w:tr w:rsidR="005072EE" w:rsidRPr="00573E00" w:rsidTr="005072EE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rPr>
                <w:sz w:val="24"/>
                <w:szCs w:val="24"/>
              </w:rPr>
            </w:pPr>
            <w:r w:rsidRPr="00D97F40">
              <w:rPr>
                <w:sz w:val="24"/>
                <w:szCs w:val="24"/>
              </w:rPr>
              <w:t>Д</w:t>
            </w:r>
            <w:r w:rsidRPr="00573E00">
              <w:rPr>
                <w:sz w:val="24"/>
                <w:szCs w:val="24"/>
              </w:rPr>
              <w:t>екабрь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2EE" w:rsidRPr="00573E00" w:rsidRDefault="005072EE" w:rsidP="00F66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3E00">
              <w:rPr>
                <w:sz w:val="24"/>
                <w:szCs w:val="24"/>
              </w:rPr>
              <w:t> </w:t>
            </w:r>
          </w:p>
        </w:tc>
      </w:tr>
    </w:tbl>
    <w:p w:rsidR="005072EE" w:rsidRPr="004178E1" w:rsidRDefault="005072EE" w:rsidP="005072EE">
      <w:pPr>
        <w:spacing w:line="240" w:lineRule="auto"/>
        <w:rPr>
          <w:sz w:val="24"/>
          <w:szCs w:val="24"/>
        </w:rPr>
      </w:pPr>
    </w:p>
    <w:p w:rsidR="005C2888" w:rsidRDefault="005C2888"/>
    <w:sectPr w:rsidR="005C2888" w:rsidSect="006A3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3F" w:rsidRDefault="0007103F" w:rsidP="00CE5476">
      <w:pPr>
        <w:spacing w:after="0" w:line="240" w:lineRule="auto"/>
      </w:pPr>
      <w:r>
        <w:separator/>
      </w:r>
    </w:p>
  </w:endnote>
  <w:endnote w:type="continuationSeparator" w:id="0">
    <w:p w:rsidR="0007103F" w:rsidRDefault="0007103F" w:rsidP="00CE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6" w:rsidRDefault="00CE54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6" w:rsidRDefault="00CE54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6" w:rsidRDefault="00CE54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3F" w:rsidRDefault="0007103F" w:rsidP="00CE5476">
      <w:pPr>
        <w:spacing w:after="0" w:line="240" w:lineRule="auto"/>
      </w:pPr>
      <w:r>
        <w:separator/>
      </w:r>
    </w:p>
  </w:footnote>
  <w:footnote w:type="continuationSeparator" w:id="0">
    <w:p w:rsidR="0007103F" w:rsidRDefault="0007103F" w:rsidP="00CE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6" w:rsidRDefault="00CE54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6" w:rsidRDefault="00CE5476">
    <w:pPr>
      <w:pStyle w:val="a4"/>
      <w:rPr>
        <w:b/>
        <w:u w:val="single"/>
      </w:rPr>
    </w:pPr>
  </w:p>
  <w:p w:rsidR="00CE5476" w:rsidRPr="00CE5476" w:rsidRDefault="00CE5476">
    <w:pPr>
      <w:pStyle w:val="a4"/>
      <w:rPr>
        <w:b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6" w:rsidRDefault="00CE54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BD2"/>
    <w:rsid w:val="00054D6C"/>
    <w:rsid w:val="0007103F"/>
    <w:rsid w:val="000A1EF7"/>
    <w:rsid w:val="000B4AFF"/>
    <w:rsid w:val="000D7BF2"/>
    <w:rsid w:val="00196AF6"/>
    <w:rsid w:val="004A5EDC"/>
    <w:rsid w:val="004C05A8"/>
    <w:rsid w:val="004F081A"/>
    <w:rsid w:val="005072EE"/>
    <w:rsid w:val="005C2888"/>
    <w:rsid w:val="005D2535"/>
    <w:rsid w:val="006A3125"/>
    <w:rsid w:val="007719DD"/>
    <w:rsid w:val="00810326"/>
    <w:rsid w:val="0086023D"/>
    <w:rsid w:val="008C7D57"/>
    <w:rsid w:val="008D6018"/>
    <w:rsid w:val="009C294C"/>
    <w:rsid w:val="00A03CA5"/>
    <w:rsid w:val="00AA15D8"/>
    <w:rsid w:val="00B878AA"/>
    <w:rsid w:val="00C52F43"/>
    <w:rsid w:val="00C56EC7"/>
    <w:rsid w:val="00C86F33"/>
    <w:rsid w:val="00CE5476"/>
    <w:rsid w:val="00CF73FD"/>
    <w:rsid w:val="00DC2BD2"/>
    <w:rsid w:val="00E5641F"/>
    <w:rsid w:val="00E96CE2"/>
    <w:rsid w:val="00EF1A26"/>
    <w:rsid w:val="00F11B01"/>
    <w:rsid w:val="00F7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476"/>
  </w:style>
  <w:style w:type="paragraph" w:styleId="a6">
    <w:name w:val="footer"/>
    <w:basedOn w:val="a"/>
    <w:link w:val="a7"/>
    <w:uiPriority w:val="99"/>
    <w:unhideWhenUsed/>
    <w:rsid w:val="00CE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Петрова</dc:creator>
  <cp:lastModifiedBy>User</cp:lastModifiedBy>
  <cp:revision>4</cp:revision>
  <dcterms:created xsi:type="dcterms:W3CDTF">2020-03-23T21:08:00Z</dcterms:created>
  <dcterms:modified xsi:type="dcterms:W3CDTF">2020-04-27T10:11:00Z</dcterms:modified>
</cp:coreProperties>
</file>