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CF" w:rsidRDefault="00AA06CF" w:rsidP="008F5802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A06CF">
        <w:rPr>
          <w:rFonts w:asciiTheme="majorBidi" w:hAnsiTheme="majorBidi" w:cstheme="majorBidi"/>
          <w:b/>
          <w:bCs/>
          <w:sz w:val="28"/>
          <w:szCs w:val="28"/>
        </w:rPr>
        <w:t xml:space="preserve">ПОЯСНИТЕЛЬНАЯ ЗАПИСКА </w:t>
      </w:r>
    </w:p>
    <w:p w:rsidR="008F5802" w:rsidRPr="00D273FD" w:rsidRDefault="00AA06CF" w:rsidP="002B5F9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CF">
        <w:rPr>
          <w:rFonts w:asciiTheme="majorBidi" w:hAnsiTheme="majorBidi" w:cstheme="majorBidi"/>
          <w:b/>
          <w:bCs/>
          <w:sz w:val="28"/>
          <w:szCs w:val="28"/>
        </w:rPr>
        <w:t xml:space="preserve">к проекту приказа Министерства промышленности и торговли Российской Федерации </w:t>
      </w:r>
      <w:r w:rsidR="002B5F95">
        <w:rPr>
          <w:rFonts w:asciiTheme="majorBidi" w:hAnsiTheme="majorBidi" w:cstheme="majorBidi"/>
          <w:b/>
          <w:bCs/>
          <w:sz w:val="28"/>
          <w:szCs w:val="28"/>
        </w:rPr>
        <w:t>«</w:t>
      </w:r>
      <w:r w:rsidR="002B5F95" w:rsidRPr="002B5F95">
        <w:rPr>
          <w:rFonts w:asciiTheme="majorBidi" w:hAnsiTheme="majorBidi" w:cstheme="majorBidi"/>
          <w:b/>
          <w:bCs/>
          <w:sz w:val="28"/>
          <w:szCs w:val="28"/>
        </w:rPr>
        <w:t>О реализации постановления Правительства Российской Федерации от 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</w:p>
    <w:p w:rsidR="00AA06CF" w:rsidRDefault="00AA06CF">
      <w:pPr>
        <w:rPr>
          <w:rFonts w:asciiTheme="majorBidi" w:hAnsiTheme="majorBidi" w:cstheme="majorBidi"/>
          <w:sz w:val="28"/>
          <w:szCs w:val="28"/>
        </w:rPr>
      </w:pPr>
    </w:p>
    <w:p w:rsidR="008F5802" w:rsidRDefault="00E833DD" w:rsidP="002B5F9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Настоящий п</w:t>
      </w:r>
      <w:r w:rsidR="00AA06CF">
        <w:rPr>
          <w:rFonts w:asciiTheme="majorBidi" w:hAnsiTheme="majorBidi" w:cstheme="majorBidi"/>
          <w:sz w:val="28"/>
          <w:szCs w:val="28"/>
        </w:rPr>
        <w:t xml:space="preserve">роект приказа </w:t>
      </w:r>
      <w:r w:rsidR="00AA06CF" w:rsidRPr="00AA06CF">
        <w:rPr>
          <w:rFonts w:asciiTheme="majorBidi" w:hAnsiTheme="majorBidi" w:cstheme="majorBidi"/>
          <w:sz w:val="28"/>
          <w:szCs w:val="28"/>
        </w:rPr>
        <w:t xml:space="preserve">Министерства промышленности и торговли Российской </w:t>
      </w:r>
      <w:r w:rsidR="00AA06CF" w:rsidRPr="002B5F95">
        <w:rPr>
          <w:rFonts w:asciiTheme="majorBidi" w:hAnsiTheme="majorBidi" w:cstheme="majorBidi"/>
          <w:sz w:val="28"/>
          <w:szCs w:val="28"/>
        </w:rPr>
        <w:t xml:space="preserve">Федерации </w:t>
      </w:r>
      <w:r w:rsidR="002B5F95">
        <w:rPr>
          <w:rFonts w:asciiTheme="majorBidi" w:hAnsiTheme="majorBidi" w:cstheme="majorBidi"/>
          <w:sz w:val="28"/>
          <w:szCs w:val="28"/>
        </w:rPr>
        <w:t>«</w:t>
      </w:r>
      <w:r w:rsidR="002B5F95" w:rsidRPr="002B5F95">
        <w:rPr>
          <w:rFonts w:asciiTheme="majorBidi" w:hAnsiTheme="majorBidi" w:cstheme="majorBidi"/>
          <w:sz w:val="28"/>
          <w:szCs w:val="28"/>
        </w:rPr>
        <w:t>О реализации постановления Правительства Российской Федерации от 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AA06CF">
        <w:rPr>
          <w:rFonts w:asciiTheme="majorBidi" w:hAnsiTheme="majorBidi" w:cstheme="majorBidi"/>
          <w:sz w:val="28"/>
          <w:szCs w:val="28"/>
        </w:rPr>
        <w:t xml:space="preserve"> (далее – проект приказа) разработан в соответствии с </w:t>
      </w:r>
      <w:r w:rsidR="00AC6135">
        <w:rPr>
          <w:rFonts w:asciiTheme="majorBidi" w:hAnsiTheme="majorBidi" w:cstheme="majorBidi"/>
          <w:sz w:val="28"/>
          <w:szCs w:val="28"/>
        </w:rPr>
        <w:t xml:space="preserve">пунктом </w:t>
      </w:r>
      <w:r w:rsidR="002B5F95">
        <w:rPr>
          <w:rFonts w:asciiTheme="majorBidi" w:hAnsiTheme="majorBidi" w:cstheme="majorBidi"/>
          <w:sz w:val="28"/>
          <w:szCs w:val="28"/>
        </w:rPr>
        <w:t>15</w:t>
      </w:r>
      <w:r w:rsidR="001667A6">
        <w:rPr>
          <w:rFonts w:asciiTheme="majorBidi" w:hAnsiTheme="majorBidi" w:cstheme="majorBidi"/>
          <w:sz w:val="28"/>
          <w:szCs w:val="28"/>
        </w:rPr>
        <w:t xml:space="preserve"> </w:t>
      </w:r>
      <w:r w:rsidR="00AA06CF" w:rsidRPr="00B4019E">
        <w:rPr>
          <w:rFonts w:ascii="Times New Roman" w:hAnsi="Times New Roman" w:cs="Times New Roman"/>
          <w:sz w:val="28"/>
        </w:rPr>
        <w:t>постановлени</w:t>
      </w:r>
      <w:r w:rsidR="00AC6135">
        <w:rPr>
          <w:rFonts w:ascii="Times New Roman" w:hAnsi="Times New Roman" w:cs="Times New Roman"/>
          <w:sz w:val="28"/>
        </w:rPr>
        <w:t>я</w:t>
      </w:r>
      <w:r w:rsidR="00AA06CF" w:rsidRPr="00B4019E">
        <w:rPr>
          <w:rFonts w:ascii="Times New Roman" w:hAnsi="Times New Roman" w:cs="Times New Roman"/>
          <w:sz w:val="28"/>
        </w:rPr>
        <w:t xml:space="preserve"> Правительства Российской Федерации </w:t>
      </w:r>
      <w:r w:rsidR="002B5F95" w:rsidRPr="002B5F95">
        <w:rPr>
          <w:rFonts w:ascii="Times New Roman" w:hAnsi="Times New Roman" w:cs="Times New Roman"/>
          <w:sz w:val="28"/>
        </w:rPr>
        <w:t>от  30 апреля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</w:r>
      <w:r w:rsidR="008F5802" w:rsidRPr="008F5802">
        <w:rPr>
          <w:rFonts w:ascii="Times New Roman" w:hAnsi="Times New Roman" w:cs="Times New Roman"/>
          <w:sz w:val="28"/>
        </w:rPr>
        <w:t xml:space="preserve"> </w:t>
      </w:r>
      <w:r w:rsidR="00AC6135" w:rsidRPr="00AC6135">
        <w:rPr>
          <w:rFonts w:ascii="Times New Roman" w:hAnsi="Times New Roman" w:cs="Times New Roman"/>
          <w:sz w:val="28"/>
        </w:rPr>
        <w:t>(далее – Постановление)</w:t>
      </w:r>
      <w:r w:rsidR="00AC61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8F5802" w:rsidRDefault="00AA06CF" w:rsidP="008F580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F5802">
        <w:rPr>
          <w:rFonts w:asciiTheme="majorBidi" w:hAnsiTheme="majorBidi" w:cstheme="majorBidi"/>
          <w:sz w:val="28"/>
          <w:szCs w:val="28"/>
        </w:rPr>
        <w:t>Проектом приказа утвержда</w:t>
      </w:r>
      <w:r w:rsidR="008F5802">
        <w:rPr>
          <w:rFonts w:asciiTheme="majorBidi" w:hAnsiTheme="majorBidi" w:cstheme="majorBidi"/>
          <w:sz w:val="28"/>
          <w:szCs w:val="28"/>
        </w:rPr>
        <w:t>ю</w:t>
      </w:r>
      <w:r w:rsidRPr="008F5802">
        <w:rPr>
          <w:rFonts w:asciiTheme="majorBidi" w:hAnsiTheme="majorBidi" w:cstheme="majorBidi"/>
          <w:sz w:val="28"/>
          <w:szCs w:val="28"/>
        </w:rPr>
        <w:t>тся</w:t>
      </w:r>
      <w:r w:rsidR="008F5802" w:rsidRPr="008F5802">
        <w:rPr>
          <w:rFonts w:asciiTheme="majorBidi" w:hAnsiTheme="majorBidi" w:cstheme="majorBidi"/>
          <w:sz w:val="28"/>
          <w:szCs w:val="28"/>
        </w:rPr>
        <w:t xml:space="preserve">: </w:t>
      </w:r>
    </w:p>
    <w:p w:rsidR="002B5F95" w:rsidRDefault="002B5F95" w:rsidP="008F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2B5F95">
        <w:rPr>
          <w:rFonts w:ascii="Times New Roman" w:hAnsi="Times New Roman" w:cs="Times New Roman"/>
          <w:sz w:val="28"/>
        </w:rPr>
        <w:t xml:space="preserve">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</w:t>
      </w:r>
      <w:r w:rsidR="008F5802">
        <w:rPr>
          <w:rFonts w:ascii="Times New Roman" w:hAnsi="Times New Roman" w:cs="Times New Roman"/>
          <w:sz w:val="28"/>
          <w:szCs w:val="28"/>
        </w:rPr>
        <w:t>(далее – Порядок выдачи разрешения)</w:t>
      </w:r>
      <w:r w:rsidR="004D0D69">
        <w:rPr>
          <w:rFonts w:ascii="Times New Roman" w:hAnsi="Times New Roman" w:cs="Times New Roman"/>
          <w:sz w:val="28"/>
          <w:szCs w:val="28"/>
        </w:rPr>
        <w:t>, которым устанавливаются правила подачи заявлений, процедура и сроки рассмотрения заявлений, а также основания для отказа.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D4">
        <w:rPr>
          <w:rFonts w:ascii="Times New Roman" w:hAnsi="Times New Roman" w:cs="Times New Roman"/>
          <w:sz w:val="28"/>
          <w:szCs w:val="28"/>
        </w:rPr>
        <w:t xml:space="preserve">Проектом Порядка выдачи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 18 месячный </w:t>
      </w:r>
      <w:r w:rsidR="00A466D4">
        <w:rPr>
          <w:rFonts w:ascii="Times New Roman" w:hAnsi="Times New Roman" w:cs="Times New Roman"/>
          <w:sz w:val="28"/>
          <w:szCs w:val="28"/>
        </w:rPr>
        <w:t>срок действия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F95" w:rsidRDefault="002B5F95" w:rsidP="008F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B5F95">
        <w:rPr>
          <w:rFonts w:ascii="Times New Roman" w:hAnsi="Times New Roman" w:cs="Times New Roman"/>
          <w:sz w:val="28"/>
          <w:szCs w:val="28"/>
        </w:rPr>
        <w:t>оложение об отраслевых экспертных советах при Министерстве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установлены функции, основания, сроки и механизм работы экспертных советов.</w:t>
      </w:r>
    </w:p>
    <w:p w:rsidR="008F5802" w:rsidRDefault="00A466D4" w:rsidP="008F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802" w:rsidRPr="008F5802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российской </w:t>
      </w:r>
      <w:r w:rsidR="002B5F95">
        <w:rPr>
          <w:rFonts w:ascii="Times New Roman" w:hAnsi="Times New Roman" w:cs="Times New Roman"/>
          <w:sz w:val="28"/>
          <w:szCs w:val="28"/>
        </w:rPr>
        <w:t>промышленной</w:t>
      </w:r>
      <w:r w:rsidR="008F5802" w:rsidRPr="008F5802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2B5F95">
        <w:rPr>
          <w:rFonts w:ascii="Times New Roman" w:hAnsi="Times New Roman" w:cs="Times New Roman"/>
          <w:sz w:val="28"/>
          <w:szCs w:val="28"/>
        </w:rPr>
        <w:t>, включая порядок предоставления выписки из него и ее</w:t>
      </w:r>
      <w:r w:rsidR="004D0D69">
        <w:rPr>
          <w:rFonts w:ascii="Times New Roman" w:hAnsi="Times New Roman" w:cs="Times New Roman"/>
          <w:sz w:val="28"/>
          <w:szCs w:val="28"/>
        </w:rPr>
        <w:t>, которым установлен механизм формирования реестра</w:t>
      </w:r>
      <w:r w:rsidR="004D0D69" w:rsidRPr="004D0D69">
        <w:rPr>
          <w:rFonts w:ascii="Times New Roman" w:hAnsi="Times New Roman" w:cs="Times New Roman"/>
          <w:sz w:val="28"/>
          <w:szCs w:val="28"/>
        </w:rPr>
        <w:t xml:space="preserve"> </w:t>
      </w:r>
      <w:r w:rsidR="004D0D69">
        <w:rPr>
          <w:rFonts w:ascii="Times New Roman" w:hAnsi="Times New Roman" w:cs="Times New Roman"/>
          <w:sz w:val="28"/>
          <w:szCs w:val="28"/>
        </w:rPr>
        <w:t xml:space="preserve">и основания для включения сведений в реестр </w:t>
      </w:r>
      <w:r w:rsidR="004D0D69" w:rsidRPr="008F580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B5F95">
        <w:rPr>
          <w:rFonts w:ascii="Times New Roman" w:hAnsi="Times New Roman" w:cs="Times New Roman"/>
          <w:sz w:val="28"/>
          <w:szCs w:val="28"/>
        </w:rPr>
        <w:t>промышленной</w:t>
      </w:r>
      <w:r w:rsidR="004D0D69" w:rsidRPr="008F5802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8F5802" w:rsidRPr="008F5802">
        <w:rPr>
          <w:rFonts w:ascii="Times New Roman" w:hAnsi="Times New Roman" w:cs="Times New Roman"/>
          <w:sz w:val="28"/>
          <w:szCs w:val="28"/>
        </w:rPr>
        <w:t>.</w:t>
      </w:r>
    </w:p>
    <w:p w:rsidR="002B5F95" w:rsidRDefault="002B5F95" w:rsidP="008F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5F95">
        <w:rPr>
          <w:rFonts w:ascii="Times New Roman" w:hAnsi="Times New Roman" w:cs="Times New Roman"/>
          <w:sz w:val="28"/>
          <w:szCs w:val="28"/>
        </w:rPr>
        <w:t>орядок формирования и ведения реестра евразийской промышленной продукции</w:t>
      </w:r>
      <w:r w:rsidR="00BF2B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D0D69" w:rsidRDefault="004D0D69" w:rsidP="008F58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Указанные порядки и положение являются взаимосвязанными между собой инструментами, направленными на эффективную своевременную и качественную работу по реализации </w:t>
      </w:r>
      <w:r w:rsidR="002B5F9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остановления.</w:t>
      </w:r>
    </w:p>
    <w:p w:rsidR="008F5802" w:rsidRDefault="00E833DD" w:rsidP="008F58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D0D69">
        <w:rPr>
          <w:rFonts w:ascii="Times New Roman" w:eastAsia="Calibri" w:hAnsi="Times New Roman" w:cs="Arial"/>
          <w:sz w:val="28"/>
          <w:szCs w:val="28"/>
          <w:lang w:eastAsia="ru-RU"/>
        </w:rPr>
        <w:t>В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целях </w:t>
      </w:r>
      <w:r w:rsidR="004D0D69">
        <w:rPr>
          <w:rFonts w:ascii="Times New Roman" w:eastAsia="Calibri" w:hAnsi="Times New Roman" w:cs="Arial"/>
          <w:sz w:val="28"/>
          <w:szCs w:val="28"/>
          <w:lang w:eastAsia="ru-RU"/>
        </w:rPr>
        <w:t xml:space="preserve">открытости, 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>оптимизации</w:t>
      </w:r>
      <w:r w:rsidR="004D0D69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 информационной доступности </w:t>
      </w:r>
      <w:r w:rsidR="00796F05">
        <w:rPr>
          <w:rFonts w:ascii="Times New Roman" w:eastAsia="Calibri" w:hAnsi="Times New Roman" w:cs="Arial"/>
          <w:sz w:val="28"/>
          <w:szCs w:val="28"/>
          <w:lang w:eastAsia="ru-RU"/>
        </w:rPr>
        <w:t>механизм реализации порядков и положения</w:t>
      </w:r>
      <w:r w:rsidR="004D0D69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базируется на 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 xml:space="preserve"> государственной информационной систем</w:t>
      </w:r>
      <w:r w:rsidR="004D0D69">
        <w:rPr>
          <w:rFonts w:ascii="Times New Roman" w:eastAsia="Calibri" w:hAnsi="Times New Roman" w:cs="Arial"/>
          <w:sz w:val="28"/>
          <w:szCs w:val="28"/>
          <w:lang w:eastAsia="ru-RU"/>
        </w:rPr>
        <w:t>е</w:t>
      </w:r>
      <w:r w:rsidR="00796F05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>промышленности, созданной в соответствии с постановлением Правительства Российской Федерации от 21</w:t>
      </w:r>
      <w:r w:rsidR="008F5802">
        <w:rPr>
          <w:rFonts w:ascii="Times New Roman" w:eastAsia="Calibri" w:hAnsi="Times New Roman" w:cs="Arial"/>
          <w:sz w:val="28"/>
          <w:szCs w:val="28"/>
          <w:lang w:eastAsia="ru-RU"/>
        </w:rPr>
        <w:t xml:space="preserve"> декабря 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>2017</w:t>
      </w:r>
      <w:r w:rsidR="008F5802">
        <w:rPr>
          <w:rFonts w:ascii="Times New Roman" w:eastAsia="Calibri" w:hAnsi="Times New Roman" w:cs="Arial"/>
          <w:sz w:val="28"/>
          <w:szCs w:val="28"/>
          <w:lang w:eastAsia="ru-RU"/>
        </w:rPr>
        <w:t xml:space="preserve"> г.</w:t>
      </w:r>
      <w:r w:rsidR="008F5802" w:rsidRPr="00771FD6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 1604 «О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информационно-телек</w:t>
      </w:r>
      <w:r w:rsidR="00796F05">
        <w:rPr>
          <w:rFonts w:ascii="Times New Roman" w:eastAsia="Calibri" w:hAnsi="Times New Roman" w:cs="Arial"/>
          <w:sz w:val="28"/>
          <w:szCs w:val="28"/>
          <w:lang w:eastAsia="ru-RU"/>
        </w:rPr>
        <w:t>оммуникационной сети «Интернет».</w:t>
      </w:r>
    </w:p>
    <w:p w:rsidR="00796F05" w:rsidRPr="00771FD6" w:rsidRDefault="00796F05" w:rsidP="008F58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AA06CF" w:rsidRPr="00E833DD" w:rsidRDefault="00AA06CF" w:rsidP="00E83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A06CF" w:rsidRPr="00E833DD" w:rsidSect="00E833DD">
      <w:head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A3" w:rsidRDefault="003714A3" w:rsidP="00AC37E3">
      <w:pPr>
        <w:spacing w:after="0" w:line="240" w:lineRule="auto"/>
      </w:pPr>
      <w:r>
        <w:separator/>
      </w:r>
    </w:p>
  </w:endnote>
  <w:endnote w:type="continuationSeparator" w:id="0">
    <w:p w:rsidR="003714A3" w:rsidRDefault="003714A3" w:rsidP="00AC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A3" w:rsidRDefault="003714A3" w:rsidP="00AC37E3">
      <w:pPr>
        <w:spacing w:after="0" w:line="240" w:lineRule="auto"/>
      </w:pPr>
      <w:r>
        <w:separator/>
      </w:r>
    </w:p>
  </w:footnote>
  <w:footnote w:type="continuationSeparator" w:id="0">
    <w:p w:rsidR="003714A3" w:rsidRDefault="003714A3" w:rsidP="00AC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825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C37E3" w:rsidRPr="00796F05" w:rsidRDefault="00AC37E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96F05">
          <w:rPr>
            <w:rFonts w:ascii="Times New Roman" w:hAnsi="Times New Roman" w:cs="Times New Roman"/>
            <w:sz w:val="24"/>
          </w:rPr>
          <w:fldChar w:fldCharType="begin"/>
        </w:r>
        <w:r w:rsidRPr="00796F05">
          <w:rPr>
            <w:rFonts w:ascii="Times New Roman" w:hAnsi="Times New Roman" w:cs="Times New Roman"/>
            <w:sz w:val="24"/>
          </w:rPr>
          <w:instrText>PAGE   \* MERGEFORMAT</w:instrText>
        </w:r>
        <w:r w:rsidRPr="00796F05">
          <w:rPr>
            <w:rFonts w:ascii="Times New Roman" w:hAnsi="Times New Roman" w:cs="Times New Roman"/>
            <w:sz w:val="24"/>
          </w:rPr>
          <w:fldChar w:fldCharType="separate"/>
        </w:r>
        <w:r w:rsidR="00BF2B75">
          <w:rPr>
            <w:rFonts w:ascii="Times New Roman" w:hAnsi="Times New Roman" w:cs="Times New Roman"/>
            <w:noProof/>
            <w:sz w:val="24"/>
          </w:rPr>
          <w:t>2</w:t>
        </w:r>
        <w:r w:rsidRPr="00796F0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C37E3" w:rsidRDefault="00AC3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AB5"/>
    <w:multiLevelType w:val="multilevel"/>
    <w:tmpl w:val="CB842C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7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7622C8"/>
    <w:multiLevelType w:val="hybridMultilevel"/>
    <w:tmpl w:val="658E82C6"/>
    <w:lvl w:ilvl="0" w:tplc="37ECA0D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F"/>
    <w:rsid w:val="00003652"/>
    <w:rsid w:val="00033038"/>
    <w:rsid w:val="00033F62"/>
    <w:rsid w:val="00043C64"/>
    <w:rsid w:val="00051FB3"/>
    <w:rsid w:val="00073832"/>
    <w:rsid w:val="00092207"/>
    <w:rsid w:val="000C001C"/>
    <w:rsid w:val="001064A9"/>
    <w:rsid w:val="00120BE7"/>
    <w:rsid w:val="00162C3E"/>
    <w:rsid w:val="001667A6"/>
    <w:rsid w:val="00180E55"/>
    <w:rsid w:val="00192F59"/>
    <w:rsid w:val="00206779"/>
    <w:rsid w:val="00236602"/>
    <w:rsid w:val="00240FF4"/>
    <w:rsid w:val="00265134"/>
    <w:rsid w:val="00267237"/>
    <w:rsid w:val="002B2B1D"/>
    <w:rsid w:val="002B5F95"/>
    <w:rsid w:val="002C7D7A"/>
    <w:rsid w:val="002D6662"/>
    <w:rsid w:val="002F0934"/>
    <w:rsid w:val="002F389F"/>
    <w:rsid w:val="002F52D6"/>
    <w:rsid w:val="00321737"/>
    <w:rsid w:val="0035145F"/>
    <w:rsid w:val="00366A0C"/>
    <w:rsid w:val="003714A3"/>
    <w:rsid w:val="003C386B"/>
    <w:rsid w:val="003D50C2"/>
    <w:rsid w:val="003F434D"/>
    <w:rsid w:val="00434FFB"/>
    <w:rsid w:val="00437654"/>
    <w:rsid w:val="004654D8"/>
    <w:rsid w:val="00487C98"/>
    <w:rsid w:val="004A52DB"/>
    <w:rsid w:val="004D0D69"/>
    <w:rsid w:val="004F2A41"/>
    <w:rsid w:val="0055111F"/>
    <w:rsid w:val="005670B5"/>
    <w:rsid w:val="005A4AE1"/>
    <w:rsid w:val="005C68B8"/>
    <w:rsid w:val="005D7B4A"/>
    <w:rsid w:val="005F785C"/>
    <w:rsid w:val="00605DCF"/>
    <w:rsid w:val="006446D0"/>
    <w:rsid w:val="0067137F"/>
    <w:rsid w:val="00675209"/>
    <w:rsid w:val="006D41D5"/>
    <w:rsid w:val="006F6BFC"/>
    <w:rsid w:val="00707A95"/>
    <w:rsid w:val="00722E7C"/>
    <w:rsid w:val="00741902"/>
    <w:rsid w:val="0076240D"/>
    <w:rsid w:val="0077474F"/>
    <w:rsid w:val="00795F79"/>
    <w:rsid w:val="00796F05"/>
    <w:rsid w:val="007A65D7"/>
    <w:rsid w:val="007B25C5"/>
    <w:rsid w:val="007E759C"/>
    <w:rsid w:val="007F045A"/>
    <w:rsid w:val="008000B7"/>
    <w:rsid w:val="008027CD"/>
    <w:rsid w:val="00824622"/>
    <w:rsid w:val="008C0101"/>
    <w:rsid w:val="008C0E44"/>
    <w:rsid w:val="008D7AE0"/>
    <w:rsid w:val="008F5802"/>
    <w:rsid w:val="0090428B"/>
    <w:rsid w:val="0090685E"/>
    <w:rsid w:val="00907588"/>
    <w:rsid w:val="00937C0C"/>
    <w:rsid w:val="00947688"/>
    <w:rsid w:val="00960E2B"/>
    <w:rsid w:val="00963E46"/>
    <w:rsid w:val="009931EB"/>
    <w:rsid w:val="009A5190"/>
    <w:rsid w:val="009D355D"/>
    <w:rsid w:val="00A017C9"/>
    <w:rsid w:val="00A2777D"/>
    <w:rsid w:val="00A466D4"/>
    <w:rsid w:val="00A51AD8"/>
    <w:rsid w:val="00A535C1"/>
    <w:rsid w:val="00A5396D"/>
    <w:rsid w:val="00A5655B"/>
    <w:rsid w:val="00A57A17"/>
    <w:rsid w:val="00A65AB4"/>
    <w:rsid w:val="00A85B7E"/>
    <w:rsid w:val="00A94C3F"/>
    <w:rsid w:val="00AA06CF"/>
    <w:rsid w:val="00AC2BC5"/>
    <w:rsid w:val="00AC37E3"/>
    <w:rsid w:val="00AC6135"/>
    <w:rsid w:val="00AE6ADF"/>
    <w:rsid w:val="00AF00FA"/>
    <w:rsid w:val="00AF0BCC"/>
    <w:rsid w:val="00B2113C"/>
    <w:rsid w:val="00B2272B"/>
    <w:rsid w:val="00B66E53"/>
    <w:rsid w:val="00B725AE"/>
    <w:rsid w:val="00BF2B75"/>
    <w:rsid w:val="00C46796"/>
    <w:rsid w:val="00C71CEA"/>
    <w:rsid w:val="00C80AB6"/>
    <w:rsid w:val="00CB04F8"/>
    <w:rsid w:val="00CE54E3"/>
    <w:rsid w:val="00CE7263"/>
    <w:rsid w:val="00D44709"/>
    <w:rsid w:val="00D76D6B"/>
    <w:rsid w:val="00D82B08"/>
    <w:rsid w:val="00DA0B93"/>
    <w:rsid w:val="00DC4C50"/>
    <w:rsid w:val="00DE544E"/>
    <w:rsid w:val="00E0615B"/>
    <w:rsid w:val="00E203E5"/>
    <w:rsid w:val="00E531FD"/>
    <w:rsid w:val="00E6347B"/>
    <w:rsid w:val="00E65858"/>
    <w:rsid w:val="00E67733"/>
    <w:rsid w:val="00E82140"/>
    <w:rsid w:val="00E833DD"/>
    <w:rsid w:val="00E83C34"/>
    <w:rsid w:val="00E933D7"/>
    <w:rsid w:val="00EB0ADC"/>
    <w:rsid w:val="00EF2BC8"/>
    <w:rsid w:val="00F36B1A"/>
    <w:rsid w:val="00FC0D76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2565C"/>
  <w15:docId w15:val="{A08946C2-7E60-459A-B1E1-433031D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7E3"/>
  </w:style>
  <w:style w:type="paragraph" w:styleId="a6">
    <w:name w:val="footer"/>
    <w:basedOn w:val="a"/>
    <w:link w:val="a7"/>
    <w:uiPriority w:val="99"/>
    <w:unhideWhenUsed/>
    <w:rsid w:val="00AC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Н. И.</dc:creator>
  <cp:keywords/>
  <dc:description/>
  <cp:lastModifiedBy>Ермак Ольга Дмитриевна</cp:lastModifiedBy>
  <cp:revision>5</cp:revision>
  <dcterms:created xsi:type="dcterms:W3CDTF">2019-02-27T17:43:00Z</dcterms:created>
  <dcterms:modified xsi:type="dcterms:W3CDTF">2020-05-12T13:54:00Z</dcterms:modified>
</cp:coreProperties>
</file>